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A3192" w14:textId="77777777" w:rsidR="00DB4B12" w:rsidRDefault="00DB4B12" w:rsidP="00CA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How the Virus Stole Easter </w:t>
      </w:r>
    </w:p>
    <w:p w14:paraId="10D2AA24" w14:textId="77777777" w:rsidR="00DB4B12" w:rsidRDefault="00DB4B12" w:rsidP="00CA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By: Kristi </w:t>
      </w:r>
      <w:proofErr w:type="spellStart"/>
      <w:r w:rsidRPr="00DB4B12">
        <w:rPr>
          <w:rFonts w:ascii="Times New Roman" w:hAnsi="Times New Roman" w:cs="Times New Roman"/>
          <w:sz w:val="24"/>
          <w:szCs w:val="24"/>
        </w:rPr>
        <w:t>Bothur</w:t>
      </w:r>
      <w:proofErr w:type="spellEnd"/>
      <w:r w:rsidRPr="00DB4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0BFDE" w14:textId="23BC7B4B" w:rsidR="00DB4B12" w:rsidRPr="00DB4B12" w:rsidRDefault="00DB4B12" w:rsidP="00CA2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With a nod to Dr. Seuss  </w:t>
      </w:r>
    </w:p>
    <w:p w14:paraId="7ABD73FF" w14:textId="77777777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8015C" w14:textId="77777777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4B12">
        <w:rPr>
          <w:rFonts w:ascii="Times New Roman" w:hAnsi="Times New Roman" w:cs="Times New Roman"/>
          <w:sz w:val="24"/>
          <w:szCs w:val="24"/>
        </w:rPr>
        <w:t>Twas</w:t>
      </w:r>
      <w:proofErr w:type="spellEnd"/>
      <w:r w:rsidRPr="00DB4B12">
        <w:rPr>
          <w:rFonts w:ascii="Times New Roman" w:hAnsi="Times New Roman" w:cs="Times New Roman"/>
          <w:sz w:val="24"/>
          <w:szCs w:val="24"/>
        </w:rPr>
        <w:t xml:space="preserve"> late in ‘19 when the virus began Bringing chaos and fear to all people, each land. </w:t>
      </w:r>
    </w:p>
    <w:p w14:paraId="0D6EC64A" w14:textId="7CD5DBE6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People were sick, hospitals full, Doctors overwhelmed, no one in school. </w:t>
      </w:r>
    </w:p>
    <w:p w14:paraId="088C36FA" w14:textId="2D8C46C8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As winter gave way to the promise of spring,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virus raged on, touching peasant and king. </w:t>
      </w:r>
    </w:p>
    <w:p w14:paraId="73B84F50" w14:textId="75EA0344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People hid in their homes from the enemy unseen.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 xml:space="preserve">They </w:t>
      </w:r>
      <w:proofErr w:type="spellStart"/>
      <w:r w:rsidRPr="00DB4B12">
        <w:rPr>
          <w:rFonts w:ascii="Times New Roman" w:hAnsi="Times New Roman" w:cs="Times New Roman"/>
          <w:sz w:val="24"/>
          <w:szCs w:val="24"/>
        </w:rPr>
        <w:t>YouTubed</w:t>
      </w:r>
      <w:proofErr w:type="spellEnd"/>
      <w:r w:rsidRPr="00DB4B12">
        <w:rPr>
          <w:rFonts w:ascii="Times New Roman" w:hAnsi="Times New Roman" w:cs="Times New Roman"/>
          <w:sz w:val="24"/>
          <w:szCs w:val="24"/>
        </w:rPr>
        <w:t xml:space="preserve"> and Zoomed, social-distanced, and cleaned.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B5B10" w14:textId="798442E4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April approached and churches were closed. “There won’t be an Easter,” the world supposed. </w:t>
      </w:r>
    </w:p>
    <w:p w14:paraId="3680E2A6" w14:textId="620715AB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“There won’t be church services, and egg hunts are out. No reason for new dresses when we can’t go about.” </w:t>
      </w:r>
    </w:p>
    <w:p w14:paraId="1F6EB823" w14:textId="44D7303D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Holy Week started, as bleak as the rest. The world was focused on masks and on tests. </w:t>
      </w:r>
    </w:p>
    <w:p w14:paraId="4EEC843B" w14:textId="0E627C50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“Easter can’t happen this year,” it proclaimed. “Online and at home, it just won’t be the same.” </w:t>
      </w:r>
    </w:p>
    <w:p w14:paraId="3B43C1A7" w14:textId="7347CEF8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Maundy Thursday, Good Friday, the days came and went. The virus pressed on; it just would not relent. </w:t>
      </w:r>
    </w:p>
    <w:p w14:paraId="256A6389" w14:textId="24DBEBFE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The world woke Sunday and nothing had changed. The virus still menaced, the people, estranged. </w:t>
      </w:r>
    </w:p>
    <w:p w14:paraId="31C23BEF" w14:textId="23F93855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“Pooh </w:t>
      </w:r>
      <w:proofErr w:type="spellStart"/>
      <w:r w:rsidRPr="00DB4B12">
        <w:rPr>
          <w:rFonts w:ascii="Times New Roman" w:hAnsi="Times New Roman" w:cs="Times New Roman"/>
          <w:sz w:val="24"/>
          <w:szCs w:val="24"/>
        </w:rPr>
        <w:t>pooh</w:t>
      </w:r>
      <w:proofErr w:type="spellEnd"/>
      <w:r w:rsidRPr="00DB4B12">
        <w:rPr>
          <w:rFonts w:ascii="Times New Roman" w:hAnsi="Times New Roman" w:cs="Times New Roman"/>
          <w:sz w:val="24"/>
          <w:szCs w:val="24"/>
        </w:rPr>
        <w:t xml:space="preserve"> to the saints,” the world was grumbling. “They’re finding out now that no Easter is coming. </w:t>
      </w:r>
    </w:p>
    <w:p w14:paraId="2ED4FAD0" w14:textId="2AF2CC2D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“They’re just waking up! We know just what they’ll do! Their mouths will hang open a minute or two,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then all the saints will all cry boo-</w:t>
      </w:r>
      <w:proofErr w:type="spellStart"/>
      <w:r w:rsidRPr="00DB4B12">
        <w:rPr>
          <w:rFonts w:ascii="Times New Roman" w:hAnsi="Times New Roman" w:cs="Times New Roman"/>
          <w:sz w:val="24"/>
          <w:szCs w:val="24"/>
        </w:rPr>
        <w:t>hoo</w:t>
      </w:r>
      <w:proofErr w:type="spellEnd"/>
      <w:r w:rsidRPr="00DB4B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2A28F" w14:textId="3F8FB623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“That noise,” said the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world,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“will be something to hear.” So it paused and the world put a hand to its ear. </w:t>
      </w:r>
    </w:p>
    <w:p w14:paraId="11B53E7A" w14:textId="074B23C0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And it did hear a sound coming through all the skies. It started down low,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it started to rise. </w:t>
      </w:r>
    </w:p>
    <w:p w14:paraId="0809F20B" w14:textId="68A737B7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But the sound wasn’t depressed. Why, this sound was triumphant! It couldn’t be so! But it grew with abundance! </w:t>
      </w:r>
    </w:p>
    <w:p w14:paraId="4488DBB3" w14:textId="721165CF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The world stared around, popping its eyes. Then it shook! What it saw was a shocking surprise! </w:t>
      </w:r>
    </w:p>
    <w:p w14:paraId="1B39C5AA" w14:textId="207B997B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Every saint in every nation, the tall and the small,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celebrating Jesus in spite of it all! </w:t>
      </w:r>
    </w:p>
    <w:p w14:paraId="278B11A6" w14:textId="40BBD116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It hadn’t stopped Easter from coming! It came! Somehow or other, it came just the same! </w:t>
      </w:r>
    </w:p>
    <w:p w14:paraId="73B69AEF" w14:textId="005104D3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And the world with its life quite stuck in quarantine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Stood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puzzling and puzzling. “Just how can it be?” </w:t>
      </w:r>
    </w:p>
    <w:p w14:paraId="4C0E87A3" w14:textId="3F32BF3C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“It came without bonnets, it came without bunnies,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came without egg hunts, cantatas, or money.” </w:t>
      </w:r>
    </w:p>
    <w:p w14:paraId="288A6807" w14:textId="18DF3D90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Then the world thought of something it hadn’t before. “Maybe Easter,” it thought, “doesn’t come from a store. Maybe Easter, perhaps, means a little bit more.” </w:t>
      </w:r>
    </w:p>
    <w:p w14:paraId="1AB717AA" w14:textId="47497A3B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And what happened then? Well....the story’s not done. What will YOU do? Will you share with that one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two or more people needing hope in this night? Will you share the source of your life in this fight? </w:t>
      </w:r>
      <w:bookmarkStart w:id="0" w:name="_GoBack"/>
      <w:bookmarkEnd w:id="0"/>
    </w:p>
    <w:p w14:paraId="732742E7" w14:textId="68E2F6C2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The churches are empty - but so is the tomb, And Jesus is victor over death, doom, and gloom. </w:t>
      </w:r>
    </w:p>
    <w:p w14:paraId="2FDA74F5" w14:textId="66215BB2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So this year at Easter, let this be our prayer,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the virus still rages all around, everywhere. </w:t>
      </w:r>
    </w:p>
    <w:p w14:paraId="4E9A7B2A" w14:textId="28C7B919" w:rsidR="00DB4B12" w:rsidRPr="00DB4B12" w:rsidRDefault="00DB4B12" w:rsidP="00CA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B12">
        <w:rPr>
          <w:rFonts w:ascii="Times New Roman" w:hAnsi="Times New Roman" w:cs="Times New Roman"/>
          <w:sz w:val="24"/>
          <w:szCs w:val="24"/>
        </w:rPr>
        <w:t xml:space="preserve"> May the world see hope when it looks at God’s people. May the world see the church is not a building or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steeple.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May the world find Faith in Jesus’ death and resurrection, May the world find Joy in a time of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dejection.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May 2020 </w:t>
      </w:r>
      <w:proofErr w:type="gramStart"/>
      <w:r w:rsidRPr="00DB4B12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DB4B12">
        <w:rPr>
          <w:rFonts w:ascii="Times New Roman" w:hAnsi="Times New Roman" w:cs="Times New Roman"/>
          <w:sz w:val="24"/>
          <w:szCs w:val="24"/>
        </w:rPr>
        <w:t xml:space="preserve"> known as the year of survival, But not only that - Let it start a revival.</w:t>
      </w:r>
    </w:p>
    <w:sectPr w:rsidR="00DB4B12" w:rsidRPr="00DB4B12" w:rsidSect="00CA2C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12"/>
    <w:rsid w:val="00303D37"/>
    <w:rsid w:val="00CA2C63"/>
    <w:rsid w:val="00D0014F"/>
    <w:rsid w:val="00D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0D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dggoude@gmail.com</dc:creator>
  <cp:lastModifiedBy>Melissa</cp:lastModifiedBy>
  <cp:revision>4</cp:revision>
  <cp:lastPrinted>2020-04-15T03:14:00Z</cp:lastPrinted>
  <dcterms:created xsi:type="dcterms:W3CDTF">2020-04-13T19:48:00Z</dcterms:created>
  <dcterms:modified xsi:type="dcterms:W3CDTF">2020-04-15T03:15:00Z</dcterms:modified>
</cp:coreProperties>
</file>